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05.06 .2020.  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драматургия А. П. Чехова  (1 урок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241" w:rsidRDefault="000B2241" w:rsidP="000B224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ascii="Roboto" w:hAnsi="Roboto"/>
          <w:color w:val="333333"/>
        </w:rPr>
        <w:t xml:space="preserve"> </w:t>
      </w:r>
      <w:r>
        <w:rPr>
          <w:rFonts w:eastAsia="Calibri"/>
          <w:sz w:val="28"/>
          <w:szCs w:val="28"/>
        </w:rPr>
        <w:t xml:space="preserve">   Для освоения данной темы вам необходимо:</w:t>
      </w:r>
    </w:p>
    <w:p w:rsidR="000B2241" w:rsidRDefault="000B2241" w:rsidP="000B224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</w:t>
      </w:r>
      <w:r w:rsidR="002333ED">
        <w:rPr>
          <w:rFonts w:eastAsia="Calibri"/>
          <w:sz w:val="28"/>
          <w:szCs w:val="28"/>
        </w:rPr>
        <w:t>310-312</w:t>
      </w:r>
      <w:bookmarkStart w:id="0" w:name="_GoBack"/>
      <w:bookmarkEnd w:id="0"/>
      <w:r>
        <w:rPr>
          <w:rFonts w:eastAsia="Calibri"/>
          <w:sz w:val="28"/>
          <w:szCs w:val="28"/>
        </w:rPr>
        <w:t>);</w:t>
      </w:r>
    </w:p>
    <w:p w:rsidR="000B2241" w:rsidRDefault="000B2241" w:rsidP="000B224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2241" w:rsidRDefault="000B2241" w:rsidP="000B2241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Выполните работу в тетради, сфотографируйте ее и отправьте мне на  </w:t>
      </w:r>
      <w:proofErr w:type="spellStart"/>
      <w:r>
        <w:rPr>
          <w:rFonts w:eastAsia="Calibri"/>
          <w:sz w:val="28"/>
          <w:szCs w:val="28"/>
        </w:rPr>
        <w:t>эле</w:t>
      </w:r>
      <w:proofErr w:type="gramStart"/>
      <w:r>
        <w:rPr>
          <w:rFonts w:eastAsia="Calibri"/>
          <w:sz w:val="28"/>
          <w:szCs w:val="28"/>
        </w:rPr>
        <w:t>к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  тронную почту.</w:t>
      </w:r>
    </w:p>
    <w:p w:rsidR="000B2241" w:rsidRPr="000B2241" w:rsidRDefault="000B2241" w:rsidP="000B2241">
      <w:pPr>
        <w:spacing w:after="0" w:line="240" w:lineRule="auto"/>
        <w:contextualSpacing/>
        <w:rPr>
          <w:rFonts w:ascii="Arial" w:eastAsia="Times New Roman" w:hAnsi="Arial" w:cs="Arial"/>
          <w:color w:val="615761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0B2241" w:rsidRDefault="000B2241" w:rsidP="000B22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2241" w:rsidRDefault="000B2241" w:rsidP="000B22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0B2241" w:rsidRDefault="000B2241" w:rsidP="000B224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B2241" w:rsidRDefault="000B2241" w:rsidP="000B2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B2241" w:rsidRDefault="000B2241" w:rsidP="000B2241"/>
    <w:p w:rsidR="000B2241" w:rsidRDefault="000B2241" w:rsidP="000B2241"/>
    <w:p w:rsidR="000B2241" w:rsidRDefault="000B2241" w:rsidP="000B2241"/>
    <w:p w:rsidR="000B2241" w:rsidRDefault="000B2241" w:rsidP="000B2241"/>
    <w:p w:rsidR="000B2241" w:rsidRDefault="000B2241" w:rsidP="000B2241"/>
    <w:p w:rsidR="00A452AE" w:rsidRDefault="00A452AE"/>
    <w:sectPr w:rsidR="00A4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A7"/>
    <w:rsid w:val="000B2241"/>
    <w:rsid w:val="002333ED"/>
    <w:rsid w:val="004D71A7"/>
    <w:rsid w:val="00A4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2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2020-06-04T15:57:00Z</dcterms:created>
  <dcterms:modified xsi:type="dcterms:W3CDTF">2020-06-04T16:19:00Z</dcterms:modified>
</cp:coreProperties>
</file>